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01C7" w14:textId="77777777" w:rsidR="00F42B01" w:rsidRDefault="00E12B49" w:rsidP="003E00A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2508E" wp14:editId="3E194967">
                <wp:simplePos x="0" y="0"/>
                <wp:positionH relativeFrom="column">
                  <wp:posOffset>-38100</wp:posOffset>
                </wp:positionH>
                <wp:positionV relativeFrom="paragraph">
                  <wp:posOffset>-319405</wp:posOffset>
                </wp:positionV>
                <wp:extent cx="6824345" cy="1568450"/>
                <wp:effectExtent l="0" t="0" r="0" b="63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4345" cy="156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81DE" w14:textId="77777777" w:rsidR="00E12B49" w:rsidRDefault="00E12B49" w:rsidP="00E12B49">
                            <w:pPr>
                              <w:ind w:right="-414"/>
                              <w:rPr>
                                <w:rFonts w:ascii="Tahoma" w:hAnsi="Tahoma" w:cs="Tahoma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Our application process include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 several steps: Client Profile and</w:t>
                            </w: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Background Check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  <w:highlight w:val="yellow"/>
                              </w:rPr>
                              <w:t>($15 will be</w:t>
                            </w:r>
                          </w:p>
                          <w:p w14:paraId="1BD2109F" w14:textId="77777777" w:rsidR="00E12B49" w:rsidRDefault="00E12B49" w:rsidP="00E12B49">
                            <w:pPr>
                              <w:ind w:right="-414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  <w:highlight w:val="yellow"/>
                              </w:rPr>
                              <w:t>charged by Secure Search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14:paraId="64D4579C" w14:textId="77777777" w:rsidR="00E12B49" w:rsidRDefault="00E12B49" w:rsidP="00E12B49">
                            <w:pPr>
                              <w:ind w:right="-414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We reserve the right to determine that an applicant is not an appropriate fit at </w:t>
                            </w:r>
                            <w:r w:rsidRPr="00ED548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any</w:t>
                            </w: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point during the process.</w:t>
                            </w:r>
                          </w:p>
                          <w:p w14:paraId="4131F030" w14:textId="77777777" w:rsidR="00E12B49" w:rsidRDefault="00E12B49" w:rsidP="00E12B49">
                            <w:pPr>
                              <w:ind w:right="-414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Our service area is metro Denver,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foothills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and I-25 corridor from Castle Rock to Broomfield. For clients out of the service area, Faithfully K9 Service Dogs will meet once at client's home with </w:t>
                            </w:r>
                          </w:p>
                          <w:p w14:paraId="33D82639" w14:textId="77777777" w:rsidR="00E12B49" w:rsidRPr="00924A66" w:rsidRDefault="00E12B49" w:rsidP="00E12B49">
                            <w:pPr>
                              <w:ind w:right="-414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future sessions occurring within the service area. Clients out of the service area please initial agreement to meet within service area.          </w:t>
                            </w:r>
                            <w:proofErr w:type="gramStart"/>
                            <w:r w:rsidRPr="00FE5F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Initial  _</w:t>
                            </w:r>
                            <w:proofErr w:type="gramEnd"/>
                            <w:r w:rsidRPr="00FE5F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63F28CF" w14:textId="77777777" w:rsidR="00E12B49" w:rsidRDefault="00E12B49" w:rsidP="00E12B49">
                            <w:pPr>
                              <w:ind w:right="-4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250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-25.15pt;width:537.35pt;height:1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bANQIAAHEEAAAOAAAAZHJzL2Uyb0RvYy54bWysVNuO0zAQfUfiHyy/07TdtJSo6Qp2WYS0&#10;XKRdPsBxnMbC9hjbbbJ8PWO7LYF9Q+TBssfjM2dmzmR7PWpFjsJ5Caami9mcEmE4tNLsa/rt8e7V&#10;hhIfmGmZAiNq+iQ8vd69fLEdbCWW0INqhSMIYnw12Jr2IdiqKDzvhWZ+BlYYvOzAaRbw6PZF69iA&#10;6FoVy/l8XQzgWuuAC+/Repsv6S7hd53g4UvXeRGIqilyC2l1aW3iWuy2rNo7ZnvJTzTYP7DQTBoM&#10;eoG6ZYGRg5PPoLTkDjx0YcZBF9B1kouUA2azmP+VzUPPrEi5YHG8vZTJ/z9Y/vn41RHZ1nRNiWEa&#10;W/QoxkDewUgWsTqD9RU6PVh0CyOascspU2/vgX/36FJMfPIDH72b4RO0iMcOAdKLsXM61gizJgiD&#10;7Xi6tCDG5Ghcb5blVbmihOPdYrXelKvUpIJV5+fW+fBBgCZxU1OHPU7w7HjvQ6TDqrNLjOZByfZO&#10;KpUOUVfiRjlyZKgIFXIu6qCRa7Yt5vHLwkA7yifbzzSSNCNEivQHujJkwBSukPLzyG7fXOKmEBfA&#10;KUEtA86DkrqmmwmRXrD2vWmTWgOTKu8xU2VO9Y8lz8UPYzOeGtdA+4SdcJB1j3OKmx7cT0oG1HxN&#10;/Y8Dc4IS9dGgqN4syjIOSTqUq9dLPLjpTTO9YYYjVE0DJXl7E/JgHayT+x4j5eIaeIsK6GTqTZRK&#10;ZnXijbpOhTzNYByc6Tl5/f5T7H4BAAD//wMAUEsDBBQABgAIAAAAIQDHwRPy4wAAAAsBAAAPAAAA&#10;ZHJzL2Rvd25yZXYueG1sTI/BbsIwEETvlfoP1lbqDZy2IkCIg1DVSpWqHAitytHE6zgiXkexgfTv&#10;a070tLua0eybfD3ajp1x8K0jAU/TBBhS7VRLjYCv3ftkAcwHSUp2jlDAL3pYF/d3ucyUu9AWz1Vo&#10;WAwhn0kBJoQ+49zXBq30U9cjRU27wcoQz6HhapCXGG47/pwkKbeypfjByB5fDdbH6mQFKK13x5n5&#10;0NvPH73/Lt/Kzb4qhXh8GDcrYAHHcDPDFT+iQxGZDu5EyrNOwCSNVUKcs+QF2NWQpIs5sEPclukc&#10;eJHz/x2KPwAAAP//AwBQSwECLQAUAAYACAAAACEAtoM4kv4AAADhAQAAEwAAAAAAAAAAAAAAAAAA&#10;AAAAW0NvbnRlbnRfVHlwZXNdLnhtbFBLAQItABQABgAIAAAAIQA4/SH/1gAAAJQBAAALAAAAAAAA&#10;AAAAAAAAAC8BAABfcmVscy8ucmVsc1BLAQItABQABgAIAAAAIQCmBKbANQIAAHEEAAAOAAAAAAAA&#10;AAAAAAAAAC4CAABkcnMvZTJvRG9jLnhtbFBLAQItABQABgAIAAAAIQDHwRPy4wAAAAsBAAAPAAAA&#10;AAAAAAAAAAAAAI8EAABkcnMvZG93bnJldi54bWxQSwUGAAAAAAQABADzAAAAnwUAAAAA&#10;" fillcolor="white [3201]" strokeweight=".5pt">
                <v:path arrowok="t"/>
                <v:textbox>
                  <w:txbxContent>
                    <w:p w14:paraId="4F9B81DE" w14:textId="77777777" w:rsidR="00E12B49" w:rsidRDefault="00E12B49" w:rsidP="00E12B49">
                      <w:pPr>
                        <w:ind w:right="-414"/>
                        <w:rPr>
                          <w:rFonts w:ascii="Tahoma" w:hAnsi="Tahoma" w:cs="Tahoma"/>
                          <w:sz w:val="24"/>
                          <w:szCs w:val="24"/>
                          <w:highlight w:val="yellow"/>
                        </w:rPr>
                      </w:pP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</w:rPr>
                        <w:t>Our application process include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s several steps: Client Profile and</w:t>
                      </w: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Background Check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  <w:highlight w:val="yellow"/>
                        </w:rPr>
                        <w:t>($15 will be</w:t>
                      </w:r>
                    </w:p>
                    <w:p w14:paraId="1BD2109F" w14:textId="77777777" w:rsidR="00E12B49" w:rsidRDefault="00E12B49" w:rsidP="00E12B49">
                      <w:pPr>
                        <w:ind w:right="-414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  <w:highlight w:val="yellow"/>
                        </w:rPr>
                        <w:t>charged by Secure Search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). </w:t>
                      </w:r>
                    </w:p>
                    <w:p w14:paraId="64D4579C" w14:textId="77777777" w:rsidR="00E12B49" w:rsidRDefault="00E12B49" w:rsidP="00E12B49">
                      <w:pPr>
                        <w:ind w:right="-414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We reserve the right to determine that an applicant is not an appropriate fit at </w:t>
                      </w:r>
                      <w:r w:rsidRPr="00ED548E">
                        <w:rPr>
                          <w:rFonts w:ascii="Tahoma" w:hAnsi="Tahoma" w:cs="Tahoma"/>
                          <w:sz w:val="24"/>
                          <w:szCs w:val="24"/>
                        </w:rPr>
                        <w:t>any</w:t>
                      </w: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point during the process.</w:t>
                      </w:r>
                    </w:p>
                    <w:p w14:paraId="4131F030" w14:textId="77777777" w:rsidR="00E12B49" w:rsidRDefault="00E12B49" w:rsidP="00E12B49">
                      <w:pPr>
                        <w:ind w:right="-414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Our service area is metro Denver, foothills and I-25 corridor from Castle Rock to Broomfield. For clients out of the service area, Faithfully K9 Service Dogs will meet once at client's home with </w:t>
                      </w:r>
                    </w:p>
                    <w:p w14:paraId="33D82639" w14:textId="77777777" w:rsidR="00E12B49" w:rsidRPr="00924A66" w:rsidRDefault="00E12B49" w:rsidP="00E12B49">
                      <w:pPr>
                        <w:ind w:right="-414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future sessions occurring within the service area. Clients out of the service area please initial agreement to meet within service area.          </w:t>
                      </w:r>
                      <w:r w:rsidRPr="00FE5F81">
                        <w:rPr>
                          <w:rFonts w:ascii="Tahoma" w:hAnsi="Tahoma" w:cs="Tahoma"/>
                          <w:sz w:val="20"/>
                          <w:szCs w:val="20"/>
                        </w:rPr>
                        <w:t>Initial  ____</w:t>
                      </w:r>
                    </w:p>
                    <w:p w14:paraId="063F28CF" w14:textId="77777777" w:rsidR="00E12B49" w:rsidRDefault="00E12B49" w:rsidP="00E12B49">
                      <w:pPr>
                        <w:ind w:right="-414"/>
                      </w:pPr>
                    </w:p>
                  </w:txbxContent>
                </v:textbox>
              </v:shape>
            </w:pict>
          </mc:Fallback>
        </mc:AlternateContent>
      </w:r>
      <w:r w:rsidR="00403CC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1CAE2" wp14:editId="0A713179">
                <wp:simplePos x="0" y="0"/>
                <wp:positionH relativeFrom="column">
                  <wp:posOffset>-38100</wp:posOffset>
                </wp:positionH>
                <wp:positionV relativeFrom="paragraph">
                  <wp:posOffset>-317500</wp:posOffset>
                </wp:positionV>
                <wp:extent cx="6809740" cy="1568450"/>
                <wp:effectExtent l="0" t="0" r="0" b="63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09740" cy="1568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6D302" w14:textId="77777777" w:rsidR="00EA330D" w:rsidRDefault="00EA330D" w:rsidP="00E02FDA">
                            <w:pPr>
                              <w:ind w:right="-414"/>
                              <w:rPr>
                                <w:rFonts w:ascii="Tahoma" w:hAnsi="Tahoma" w:cs="Tahoma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Our application process includes</w:t>
                            </w:r>
                            <w:r w:rsidR="00403CC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several steps: Client Profile and </w:t>
                            </w: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Background Check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  <w:highlight w:val="yellow"/>
                              </w:rPr>
                              <w:t>($15 will be</w:t>
                            </w:r>
                          </w:p>
                          <w:p w14:paraId="6189DDF9" w14:textId="77777777" w:rsidR="00EA330D" w:rsidRDefault="00EA330D" w:rsidP="00E02FDA">
                            <w:pPr>
                              <w:ind w:right="-414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  <w:highlight w:val="yellow"/>
                              </w:rPr>
                              <w:t>charged by Secure Search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)</w:t>
                            </w: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, All steps </w:t>
                            </w:r>
                            <w:r w:rsidRPr="00ED314A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must</w:t>
                            </w: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be complete before you will be interviewed as a potential client. We reserve the right to determine that an applicant is not an appropriate fit at </w:t>
                            </w:r>
                            <w:r w:rsidRPr="00ED548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any</w:t>
                            </w:r>
                            <w:r w:rsidRPr="00ED314A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point during the process.</w:t>
                            </w:r>
                          </w:p>
                          <w:p w14:paraId="01158908" w14:textId="77777777" w:rsidR="00EA330D" w:rsidRDefault="00EA330D" w:rsidP="00E02FDA">
                            <w:pPr>
                              <w:ind w:right="-414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Our service area is metro Denver,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foothills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and I-25 corridor from Castle Rock to Broomfield. For clients out of the service area, Faithfully K9 Service Dogs will meet once at client's home with </w:t>
                            </w:r>
                          </w:p>
                          <w:p w14:paraId="323696C7" w14:textId="77777777" w:rsidR="00EA330D" w:rsidRPr="00924A66" w:rsidRDefault="00EA330D" w:rsidP="00E02FDA">
                            <w:pPr>
                              <w:ind w:right="-414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future sessions occurring within the service area. Clients out of the service area please initial agreement to meet within service area.          </w:t>
                            </w:r>
                            <w:proofErr w:type="gramStart"/>
                            <w:r w:rsidRPr="00FE5F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Initial  _</w:t>
                            </w:r>
                            <w:proofErr w:type="gramEnd"/>
                            <w:r w:rsidRPr="00FE5F8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734323D6" w14:textId="77777777" w:rsidR="00EA330D" w:rsidRDefault="00EA330D" w:rsidP="00E02FDA">
                            <w:pPr>
                              <w:ind w:right="-4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CAE2" id="_x0000_s1027" type="#_x0000_t202" style="position:absolute;margin-left:-3pt;margin-top:-25pt;width:536.2pt;height:1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8aNQIAAHgEAAAOAAAAZHJzL2Uyb0RvYy54bWysVNuO0zAQfUfiHyy/0yTdttuNmq5gl0VI&#10;y0Xa5QMcx2ksfMN2mpSvZ2y3IbBviDxY9sz4zOUcZ3c7SoGOzDquVYWLRY4RU1Q3XB0q/O354c0W&#10;I+eJaojQilX4xBy+3b9+tRtMyZa606JhFgGIcuVgKtx5b8osc7RjkriFNkyBs9VWEg9He8gaSwZA&#10;lyJb5vkmG7RtjNWUOQfW++TE+4jftoz6L23rmEeiwlCbj6uNax3WbL8j5cES03F6LoP8QxWScAVJ&#10;J6h74gnqLX8BJTm12unWL6iWmW5bTlnsAbop8r+6eeqIYbEXGI4z05jc/4Oln49fLeJNha8wUkQC&#10;Rc9s9OidHlERpjMYV0LQk4EwP4IZWI6dOvOo6XcHIdksJl1wIboePukG8EjvdbwxtlaGGUHXCGCA&#10;jtNEQchJwbjZ5jfXK3BR8BXrzXa1jiRlpLxcN9b5D0xLFDYVtsBxhCfHR+dDOaS8hIRsTgvePHAh&#10;4iHoit0Ji44EFCF86kX0EmpNtiIPXxIG2EE+yX4pI0ozQMRMf6ALhQZo4QpKfpnZHuopb0wxAc4L&#10;lNzDexBcVng7K6RjpHmvmqhWT7hIe+hUqPP8w8jT8P1Yj5HRib9aNycgxOokf3iusOm0/YnRANKv&#10;sPvRE8swEh8VaOumWAUGfDys1tdLONi5p557iKIAVWGPUdre+fS+emP5oYNMacZKvwUhtDxSFBST&#10;qjqXD/KO8zw/xfB+5ucY9fuHsf8FAAD//wMAUEsDBBQABgAIAAAAIQCxY8Gt4QAAAAsBAAAPAAAA&#10;ZHJzL2Rvd25yZXYueG1sTI/BTsMwEETvSPyDtUjcWhtEA4Q4VYVAQkI5NAXRoxvbcdR4HcVuG/6e&#10;7amcdlY7mn1TLCffs6MZYxdQwt1cADPYBN1hK+Fr8z57AhaTQq36gEbCr4mwLK+vCpXrcMK1Odap&#10;ZRSCMVcSXEpDznlsnPEqzsNgkG42jF4lWseW61GdKNz3/F6IjHvVIX1wajCvzjT7+uAlaGs3+4X7&#10;sOvPH7v9rt6q1baupLy9mVYvwJKZ0sUMZ3xCh5KYduGAOrJewiyjKonmQpA4G0SWPQDbkXp+FMDL&#10;gv/vUP4BAAD//wMAUEsBAi0AFAAGAAgAAAAhALaDOJL+AAAA4QEAABMAAAAAAAAAAAAAAAAAAAAA&#10;AFtDb250ZW50X1R5cGVzXS54bWxQSwECLQAUAAYACAAAACEAOP0h/9YAAACUAQAACwAAAAAAAAAA&#10;AAAAAAAvAQAAX3JlbHMvLnJlbHNQSwECLQAUAAYACAAAACEAzX3fGjUCAAB4BAAADgAAAAAAAAAA&#10;AAAAAAAuAgAAZHJzL2Uyb0RvYy54bWxQSwECLQAUAAYACAAAACEAsWPBreEAAAALAQAADwAAAAAA&#10;AAAAAAAAAACPBAAAZHJzL2Rvd25yZXYueG1sUEsFBgAAAAAEAAQA8wAAAJ0FAAAAAA==&#10;" fillcolor="white [3201]" strokeweight=".5pt">
                <v:path arrowok="t"/>
                <v:textbox>
                  <w:txbxContent>
                    <w:p w14:paraId="5876D302" w14:textId="77777777" w:rsidR="00EA330D" w:rsidRDefault="00EA330D" w:rsidP="00E02FDA">
                      <w:pPr>
                        <w:ind w:right="-414"/>
                        <w:rPr>
                          <w:rFonts w:ascii="Tahoma" w:hAnsi="Tahoma" w:cs="Tahoma"/>
                          <w:sz w:val="24"/>
                          <w:szCs w:val="24"/>
                          <w:highlight w:val="yellow"/>
                        </w:rPr>
                      </w:pP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</w:rPr>
                        <w:t>Our application process includes</w:t>
                      </w:r>
                      <w:r w:rsidR="00403CC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several steps: Client Profile and </w:t>
                      </w: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</w:rPr>
                        <w:t>Background Check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  <w:highlight w:val="yellow"/>
                        </w:rPr>
                        <w:t>($15 will be</w:t>
                      </w:r>
                    </w:p>
                    <w:p w14:paraId="6189DDF9" w14:textId="77777777" w:rsidR="00EA330D" w:rsidRDefault="00EA330D" w:rsidP="00E02FDA">
                      <w:pPr>
                        <w:ind w:right="-414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  <w:highlight w:val="yellow"/>
                        </w:rPr>
                        <w:t>charged by Secure Search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)</w:t>
                      </w: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, All steps </w:t>
                      </w:r>
                      <w:r w:rsidRPr="00ED314A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must</w:t>
                      </w: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be complete before you will be interviewed as a potential client. We reserve the right to determine that an applicant is not an appropriate fit at </w:t>
                      </w:r>
                      <w:r w:rsidRPr="00ED548E">
                        <w:rPr>
                          <w:rFonts w:ascii="Tahoma" w:hAnsi="Tahoma" w:cs="Tahoma"/>
                          <w:sz w:val="24"/>
                          <w:szCs w:val="24"/>
                        </w:rPr>
                        <w:t>any</w:t>
                      </w:r>
                      <w:r w:rsidRPr="00ED314A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point during the process.</w:t>
                      </w:r>
                    </w:p>
                    <w:p w14:paraId="01158908" w14:textId="77777777" w:rsidR="00EA330D" w:rsidRDefault="00EA330D" w:rsidP="00E02FDA">
                      <w:pPr>
                        <w:ind w:right="-414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Our service area is metro Denver, foothills and I-25 corridor from Castle Rock to Broomfield. For clients out of the service area, Faithfully K9 Service Dogs will meet once at client's home with </w:t>
                      </w:r>
                    </w:p>
                    <w:p w14:paraId="323696C7" w14:textId="77777777" w:rsidR="00EA330D" w:rsidRPr="00924A66" w:rsidRDefault="00EA330D" w:rsidP="00E02FDA">
                      <w:pPr>
                        <w:ind w:right="-414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future sessions occurring within the service area. Clients out of the service area please initial agreement to meet within service area.          </w:t>
                      </w:r>
                      <w:r w:rsidRPr="00FE5F81">
                        <w:rPr>
                          <w:rFonts w:ascii="Tahoma" w:hAnsi="Tahoma" w:cs="Tahoma"/>
                          <w:sz w:val="20"/>
                          <w:szCs w:val="20"/>
                        </w:rPr>
                        <w:t>Initial  ____</w:t>
                      </w:r>
                    </w:p>
                    <w:p w14:paraId="734323D6" w14:textId="77777777" w:rsidR="00EA330D" w:rsidRDefault="00EA330D" w:rsidP="00E02FDA">
                      <w:pPr>
                        <w:ind w:right="-414"/>
                      </w:pPr>
                    </w:p>
                  </w:txbxContent>
                </v:textbox>
              </v:shape>
            </w:pict>
          </mc:Fallback>
        </mc:AlternateContent>
      </w:r>
    </w:p>
    <w:p w14:paraId="777C0CBA" w14:textId="77777777" w:rsidR="00137C14" w:rsidRPr="00E04766" w:rsidRDefault="00137C14" w:rsidP="003E00A1">
      <w:pPr>
        <w:rPr>
          <w:rFonts w:ascii="Tahoma" w:hAnsi="Tahoma" w:cs="Tahoma"/>
          <w:sz w:val="28"/>
          <w:szCs w:val="28"/>
        </w:rPr>
      </w:pPr>
    </w:p>
    <w:p w14:paraId="6D0128D0" w14:textId="77777777" w:rsidR="00137C14" w:rsidRPr="00E04766" w:rsidRDefault="00137C14" w:rsidP="003E00A1">
      <w:pPr>
        <w:rPr>
          <w:rFonts w:ascii="Tahoma" w:hAnsi="Tahoma" w:cs="Tahoma"/>
          <w:sz w:val="28"/>
          <w:szCs w:val="28"/>
        </w:rPr>
      </w:pPr>
    </w:p>
    <w:p w14:paraId="6087AD78" w14:textId="77777777" w:rsidR="00137C14" w:rsidRPr="00E04766" w:rsidRDefault="00137C14" w:rsidP="003E00A1">
      <w:pPr>
        <w:rPr>
          <w:rFonts w:ascii="Tahoma" w:hAnsi="Tahoma" w:cs="Tahoma"/>
          <w:sz w:val="28"/>
          <w:szCs w:val="28"/>
        </w:rPr>
      </w:pPr>
    </w:p>
    <w:p w14:paraId="5016C2D0" w14:textId="77777777" w:rsidR="00FE5F81" w:rsidRDefault="00FE5F81" w:rsidP="000625F3">
      <w:pPr>
        <w:spacing w:line="360" w:lineRule="auto"/>
        <w:rPr>
          <w:rFonts w:ascii="Tahoma" w:hAnsi="Tahoma" w:cs="Tahoma"/>
          <w:b/>
          <w:color w:val="4472C4" w:themeColor="accent1"/>
          <w:sz w:val="28"/>
          <w:szCs w:val="28"/>
        </w:rPr>
      </w:pPr>
    </w:p>
    <w:p w14:paraId="143C86D3" w14:textId="77777777" w:rsidR="00924A66" w:rsidRPr="00924A66" w:rsidRDefault="00924A66" w:rsidP="000625F3">
      <w:pPr>
        <w:spacing w:line="360" w:lineRule="auto"/>
        <w:rPr>
          <w:rFonts w:ascii="Tahoma" w:hAnsi="Tahoma" w:cs="Tahoma"/>
          <w:b/>
          <w:color w:val="4472C4" w:themeColor="accent1"/>
          <w:sz w:val="16"/>
          <w:szCs w:val="16"/>
        </w:rPr>
      </w:pPr>
    </w:p>
    <w:p w14:paraId="710CF749" w14:textId="714C16A6" w:rsidR="007A0026" w:rsidRDefault="006C13A3" w:rsidP="000625F3">
      <w:pPr>
        <w:spacing w:line="360" w:lineRule="auto"/>
        <w:rPr>
          <w:rFonts w:ascii="Tahoma" w:hAnsi="Tahoma" w:cs="Tahoma"/>
          <w:b/>
          <w:color w:val="4472C4" w:themeColor="accent1"/>
          <w:sz w:val="28"/>
          <w:szCs w:val="28"/>
        </w:rPr>
      </w:pPr>
      <w:r w:rsidRPr="008B4C9B">
        <w:rPr>
          <w:rFonts w:ascii="Tahoma" w:hAnsi="Tahoma" w:cs="Tahoma"/>
          <w:b/>
          <w:color w:val="4472C4" w:themeColor="accent1"/>
          <w:sz w:val="28"/>
          <w:szCs w:val="28"/>
        </w:rPr>
        <w:t>CLIENT PROFILE</w:t>
      </w:r>
      <w:r w:rsidR="005D6ED6">
        <w:rPr>
          <w:rFonts w:ascii="Tahoma" w:hAnsi="Tahoma" w:cs="Tahoma"/>
          <w:b/>
          <w:color w:val="4472C4" w:themeColor="accent1"/>
          <w:sz w:val="28"/>
          <w:szCs w:val="28"/>
        </w:rPr>
        <w:tab/>
      </w:r>
      <w:r w:rsidR="00344E22">
        <w:rPr>
          <w:rFonts w:ascii="Tahoma" w:hAnsi="Tahoma" w:cs="Tahoma"/>
          <w:b/>
          <w:color w:val="4472C4" w:themeColor="accent1"/>
          <w:sz w:val="28"/>
          <w:szCs w:val="28"/>
        </w:rPr>
        <w:t>Pet Training $100 per session</w:t>
      </w:r>
      <w:r w:rsidR="005D6ED6">
        <w:rPr>
          <w:rFonts w:ascii="Tahoma" w:hAnsi="Tahoma" w:cs="Tahoma"/>
          <w:b/>
          <w:color w:val="4472C4" w:themeColor="accent1"/>
          <w:sz w:val="28"/>
          <w:szCs w:val="28"/>
        </w:rPr>
        <w:tab/>
        <w:t>DATE_____</w:t>
      </w:r>
      <w:r w:rsidR="00DD35A2">
        <w:rPr>
          <w:rFonts w:ascii="Tahoma" w:hAnsi="Tahoma" w:cs="Tahoma"/>
          <w:b/>
          <w:color w:val="4472C4" w:themeColor="accent1"/>
          <w:sz w:val="28"/>
          <w:szCs w:val="28"/>
        </w:rPr>
        <w:t>______</w:t>
      </w:r>
    </w:p>
    <w:tbl>
      <w:tblPr>
        <w:tblStyle w:val="TableGrid"/>
        <w:tblW w:w="95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280"/>
        <w:gridCol w:w="242"/>
        <w:gridCol w:w="186"/>
        <w:gridCol w:w="82"/>
        <w:gridCol w:w="207"/>
        <w:gridCol w:w="249"/>
        <w:gridCol w:w="632"/>
        <w:gridCol w:w="374"/>
        <w:gridCol w:w="428"/>
        <w:gridCol w:w="468"/>
        <w:gridCol w:w="359"/>
        <w:gridCol w:w="344"/>
        <w:gridCol w:w="105"/>
        <w:gridCol w:w="90"/>
        <w:gridCol w:w="90"/>
        <w:gridCol w:w="70"/>
        <w:gridCol w:w="648"/>
        <w:gridCol w:w="336"/>
        <w:gridCol w:w="779"/>
        <w:gridCol w:w="332"/>
        <w:gridCol w:w="257"/>
        <w:gridCol w:w="550"/>
        <w:gridCol w:w="83"/>
        <w:gridCol w:w="635"/>
        <w:gridCol w:w="579"/>
      </w:tblGrid>
      <w:tr w:rsidR="008A7B20" w:rsidRPr="00AB5304" w14:paraId="558E0C51" w14:textId="77777777" w:rsidTr="00DD35A2">
        <w:tc>
          <w:tcPr>
            <w:tcW w:w="1963" w:type="dxa"/>
            <w:gridSpan w:val="5"/>
            <w:tcBorders>
              <w:top w:val="nil"/>
              <w:bottom w:val="nil"/>
              <w:right w:val="nil"/>
            </w:tcBorders>
          </w:tcPr>
          <w:p w14:paraId="197792EC" w14:textId="77777777" w:rsidR="008A7B20" w:rsidRPr="00AB5304" w:rsidRDefault="008A7B20" w:rsidP="008A7B20">
            <w:pPr>
              <w:rPr>
                <w:sz w:val="28"/>
                <w:szCs w:val="28"/>
              </w:rPr>
            </w:pPr>
            <w:r w:rsidRPr="00AB5304">
              <w:rPr>
                <w:sz w:val="28"/>
                <w:szCs w:val="28"/>
              </w:rPr>
              <w:t>Full legal name</w:t>
            </w:r>
          </w:p>
        </w:tc>
        <w:tc>
          <w:tcPr>
            <w:tcW w:w="7615" w:type="dxa"/>
            <w:gridSpan w:val="21"/>
            <w:tcBorders>
              <w:top w:val="nil"/>
              <w:left w:val="nil"/>
              <w:bottom w:val="single" w:sz="4" w:space="0" w:color="auto"/>
            </w:tcBorders>
          </w:tcPr>
          <w:p w14:paraId="1B4C34B0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</w:tr>
      <w:tr w:rsidR="008A7B20" w:rsidRPr="00AB5304" w14:paraId="0565BCB2" w14:textId="77777777" w:rsidTr="00DD35A2">
        <w:tc>
          <w:tcPr>
            <w:tcW w:w="4321" w:type="dxa"/>
            <w:gridSpan w:val="11"/>
            <w:tcBorders>
              <w:top w:val="nil"/>
              <w:bottom w:val="nil"/>
              <w:right w:val="nil"/>
            </w:tcBorders>
          </w:tcPr>
          <w:p w14:paraId="457B6B19" w14:textId="77777777" w:rsidR="00403CC8" w:rsidRDefault="00403CC8" w:rsidP="008A7B20">
            <w:pPr>
              <w:rPr>
                <w:sz w:val="28"/>
                <w:szCs w:val="28"/>
              </w:rPr>
            </w:pPr>
          </w:p>
          <w:p w14:paraId="2AC87899" w14:textId="77777777" w:rsidR="008A7B20" w:rsidRPr="00AB5304" w:rsidRDefault="008A7B20" w:rsidP="008A7B20">
            <w:pPr>
              <w:rPr>
                <w:sz w:val="28"/>
                <w:szCs w:val="28"/>
              </w:rPr>
            </w:pPr>
            <w:r w:rsidRPr="00AB5304">
              <w:rPr>
                <w:sz w:val="28"/>
                <w:szCs w:val="28"/>
              </w:rPr>
              <w:t>Do you have a preferred nickname?</w:t>
            </w:r>
          </w:p>
        </w:tc>
        <w:tc>
          <w:tcPr>
            <w:tcW w:w="3410" w:type="dxa"/>
            <w:gridSpan w:val="11"/>
            <w:tcBorders>
              <w:left w:val="nil"/>
              <w:right w:val="nil"/>
            </w:tcBorders>
          </w:tcPr>
          <w:p w14:paraId="67C7493D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1AA2F" w14:textId="77777777" w:rsidR="008A7B20" w:rsidRPr="00AB5304" w:rsidRDefault="008A7B20" w:rsidP="008A7B20">
            <w:pPr>
              <w:rPr>
                <w:sz w:val="28"/>
                <w:szCs w:val="28"/>
              </w:rPr>
            </w:pPr>
            <w:r w:rsidRPr="00AB5304">
              <w:rPr>
                <w:sz w:val="28"/>
                <w:szCs w:val="28"/>
              </w:rPr>
              <w:t>Sex</w:t>
            </w:r>
          </w:p>
        </w:tc>
        <w:tc>
          <w:tcPr>
            <w:tcW w:w="1214" w:type="dxa"/>
            <w:gridSpan w:val="2"/>
            <w:tcBorders>
              <w:left w:val="nil"/>
            </w:tcBorders>
          </w:tcPr>
          <w:p w14:paraId="4EFAC509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</w:tr>
      <w:tr w:rsidR="001826A8" w:rsidRPr="00AB5304" w14:paraId="1EF0EC13" w14:textId="77777777" w:rsidTr="00DD35A2">
        <w:trPr>
          <w:gridAfter w:val="23"/>
          <w:wAfter w:w="7883" w:type="dxa"/>
        </w:trPr>
        <w:tc>
          <w:tcPr>
            <w:tcW w:w="1695" w:type="dxa"/>
            <w:gridSpan w:val="3"/>
            <w:tcBorders>
              <w:top w:val="nil"/>
              <w:bottom w:val="nil"/>
              <w:right w:val="nil"/>
            </w:tcBorders>
          </w:tcPr>
          <w:p w14:paraId="2B04A4A6" w14:textId="310520E5" w:rsidR="001826A8" w:rsidRPr="00AB5304" w:rsidRDefault="001826A8" w:rsidP="008A7B20">
            <w:pPr>
              <w:rPr>
                <w:sz w:val="28"/>
                <w:szCs w:val="28"/>
              </w:rPr>
            </w:pPr>
          </w:p>
        </w:tc>
      </w:tr>
      <w:tr w:rsidR="008A7B20" w:rsidRPr="00AB5304" w14:paraId="67E50EA6" w14:textId="77777777" w:rsidTr="00DD35A2">
        <w:tc>
          <w:tcPr>
            <w:tcW w:w="1173" w:type="dxa"/>
            <w:tcBorders>
              <w:top w:val="nil"/>
              <w:bottom w:val="nil"/>
              <w:right w:val="nil"/>
            </w:tcBorders>
          </w:tcPr>
          <w:p w14:paraId="1B9D641B" w14:textId="77777777" w:rsidR="008A7B20" w:rsidRPr="00AB5304" w:rsidRDefault="008A7B20" w:rsidP="008A7B20">
            <w:pPr>
              <w:rPr>
                <w:sz w:val="28"/>
                <w:szCs w:val="28"/>
              </w:rPr>
            </w:pPr>
            <w:r w:rsidRPr="00AB5304">
              <w:rPr>
                <w:sz w:val="28"/>
                <w:szCs w:val="28"/>
              </w:rPr>
              <w:t>Address</w:t>
            </w:r>
          </w:p>
        </w:tc>
        <w:tc>
          <w:tcPr>
            <w:tcW w:w="40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1310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60994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A5885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CF2C10E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</w:tr>
      <w:tr w:rsidR="008A7B20" w:rsidRPr="00AB5304" w14:paraId="63E263C3" w14:textId="77777777" w:rsidTr="00DD35A2">
        <w:tc>
          <w:tcPr>
            <w:tcW w:w="1173" w:type="dxa"/>
            <w:tcBorders>
              <w:top w:val="nil"/>
              <w:bottom w:val="nil"/>
              <w:right w:val="nil"/>
            </w:tcBorders>
          </w:tcPr>
          <w:p w14:paraId="596FEAF8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  <w:tc>
          <w:tcPr>
            <w:tcW w:w="404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5FED1" w14:textId="77777777" w:rsidR="008A7B20" w:rsidRPr="00AB5304" w:rsidRDefault="008A7B20" w:rsidP="008A7B20">
            <w:pPr>
              <w:rPr>
                <w:i/>
                <w:sz w:val="28"/>
                <w:szCs w:val="28"/>
              </w:rPr>
            </w:pPr>
            <w:r w:rsidRPr="00AB5304">
              <w:rPr>
                <w:i/>
                <w:sz w:val="28"/>
                <w:szCs w:val="28"/>
              </w:rPr>
              <w:t>Street</w:t>
            </w: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5D5FC8" w14:textId="77777777" w:rsidR="008A7B20" w:rsidRPr="00AB5304" w:rsidRDefault="008A7B20" w:rsidP="008A7B20">
            <w:pPr>
              <w:rPr>
                <w:i/>
                <w:sz w:val="28"/>
                <w:szCs w:val="28"/>
              </w:rPr>
            </w:pPr>
            <w:r w:rsidRPr="00AB5304">
              <w:rPr>
                <w:i/>
                <w:sz w:val="28"/>
                <w:szCs w:val="28"/>
              </w:rPr>
              <w:t>City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05CE9" w14:textId="77777777" w:rsidR="008A7B20" w:rsidRPr="00AB5304" w:rsidRDefault="008A7B20" w:rsidP="008A7B20">
            <w:pPr>
              <w:rPr>
                <w:i/>
                <w:sz w:val="28"/>
                <w:szCs w:val="28"/>
              </w:rPr>
            </w:pPr>
            <w:r w:rsidRPr="00AB5304">
              <w:rPr>
                <w:i/>
                <w:sz w:val="28"/>
                <w:szCs w:val="28"/>
              </w:rPr>
              <w:t>State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75694E01" w14:textId="77777777" w:rsidR="008A7B20" w:rsidRPr="00AB5304" w:rsidRDefault="008A7B20" w:rsidP="008A7B20">
            <w:pPr>
              <w:rPr>
                <w:i/>
                <w:sz w:val="28"/>
                <w:szCs w:val="28"/>
              </w:rPr>
            </w:pPr>
            <w:r w:rsidRPr="00AB5304">
              <w:rPr>
                <w:i/>
                <w:sz w:val="28"/>
                <w:szCs w:val="28"/>
              </w:rPr>
              <w:t>Zip</w:t>
            </w:r>
          </w:p>
        </w:tc>
      </w:tr>
      <w:tr w:rsidR="008A7B20" w:rsidRPr="00AB5304" w14:paraId="4DFF1146" w14:textId="77777777" w:rsidTr="00DD35A2"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14:paraId="5382EADB" w14:textId="77777777" w:rsidR="00780056" w:rsidRDefault="00780056" w:rsidP="008A7B20">
            <w:pPr>
              <w:rPr>
                <w:sz w:val="28"/>
                <w:szCs w:val="28"/>
              </w:rPr>
            </w:pPr>
          </w:p>
          <w:p w14:paraId="7F1A2327" w14:textId="1167BB23" w:rsidR="008A7B20" w:rsidRPr="00AB5304" w:rsidRDefault="008A7B20" w:rsidP="008A7B20">
            <w:pPr>
              <w:rPr>
                <w:sz w:val="28"/>
                <w:szCs w:val="28"/>
              </w:rPr>
            </w:pPr>
            <w:r w:rsidRPr="00AB5304">
              <w:rPr>
                <w:sz w:val="28"/>
                <w:szCs w:val="28"/>
              </w:rPr>
              <w:t>Cell Phone</w:t>
            </w:r>
          </w:p>
        </w:tc>
        <w:tc>
          <w:tcPr>
            <w:tcW w:w="1972" w:type="dxa"/>
            <w:gridSpan w:val="7"/>
            <w:tcBorders>
              <w:top w:val="nil"/>
              <w:left w:val="nil"/>
              <w:right w:val="nil"/>
            </w:tcBorders>
          </w:tcPr>
          <w:p w14:paraId="28C37DEA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E2E53F" w14:textId="77777777" w:rsidR="00780056" w:rsidRDefault="00780056" w:rsidP="008A7B20">
            <w:pPr>
              <w:rPr>
                <w:sz w:val="28"/>
                <w:szCs w:val="28"/>
              </w:rPr>
            </w:pPr>
          </w:p>
          <w:p w14:paraId="6EC23F77" w14:textId="6078B5CA" w:rsidR="008A7B20" w:rsidRPr="00AB5304" w:rsidRDefault="008A7B20" w:rsidP="008A7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text?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right w:val="nil"/>
            </w:tcBorders>
          </w:tcPr>
          <w:p w14:paraId="2D09A0AF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5654E" w14:textId="77777777" w:rsidR="00780056" w:rsidRDefault="00780056" w:rsidP="008A7B20">
            <w:pPr>
              <w:rPr>
                <w:sz w:val="28"/>
                <w:szCs w:val="28"/>
              </w:rPr>
            </w:pPr>
          </w:p>
          <w:p w14:paraId="65661524" w14:textId="488153B7" w:rsidR="008A7B20" w:rsidRPr="00AB5304" w:rsidRDefault="008A7B20" w:rsidP="008A7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Phone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</w:tcBorders>
          </w:tcPr>
          <w:p w14:paraId="1845EF6E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</w:tr>
      <w:tr w:rsidR="001826A8" w:rsidRPr="00AB5304" w14:paraId="6F73362A" w14:textId="77777777" w:rsidTr="00DD35A2">
        <w:trPr>
          <w:gridAfter w:val="9"/>
          <w:wAfter w:w="4199" w:type="dxa"/>
        </w:trPr>
        <w:tc>
          <w:tcPr>
            <w:tcW w:w="1881" w:type="dxa"/>
            <w:gridSpan w:val="4"/>
            <w:tcBorders>
              <w:top w:val="nil"/>
              <w:bottom w:val="nil"/>
              <w:right w:val="nil"/>
            </w:tcBorders>
          </w:tcPr>
          <w:p w14:paraId="4D467AC1" w14:textId="77777777" w:rsidR="001826A8" w:rsidRPr="00AB5304" w:rsidRDefault="001826A8" w:rsidP="008A7B20">
            <w:pPr>
              <w:rPr>
                <w:sz w:val="28"/>
                <w:szCs w:val="28"/>
              </w:rPr>
            </w:pPr>
            <w:r w:rsidRPr="005A1831">
              <w:rPr>
                <w:sz w:val="28"/>
                <w:szCs w:val="28"/>
              </w:rPr>
              <w:t>Work Phone</w:t>
            </w:r>
          </w:p>
        </w:tc>
        <w:tc>
          <w:tcPr>
            <w:tcW w:w="1972" w:type="dxa"/>
            <w:gridSpan w:val="6"/>
            <w:tcBorders>
              <w:top w:val="nil"/>
              <w:left w:val="nil"/>
              <w:right w:val="nil"/>
            </w:tcBorders>
          </w:tcPr>
          <w:p w14:paraId="23E00D2A" w14:textId="77777777" w:rsidR="001826A8" w:rsidRPr="00AB5304" w:rsidRDefault="001826A8" w:rsidP="008A7B20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65CFEF" w14:textId="5AFE9C23" w:rsidR="001826A8" w:rsidRPr="00AB5304" w:rsidRDefault="001826A8" w:rsidP="008A7B20">
            <w:pPr>
              <w:rPr>
                <w:sz w:val="28"/>
                <w:szCs w:val="28"/>
              </w:rPr>
            </w:pPr>
          </w:p>
        </w:tc>
      </w:tr>
      <w:tr w:rsidR="008A7B20" w:rsidRPr="00AB5304" w14:paraId="664668B3" w14:textId="77777777" w:rsidTr="00DD35A2">
        <w:tc>
          <w:tcPr>
            <w:tcW w:w="2170" w:type="dxa"/>
            <w:gridSpan w:val="6"/>
            <w:tcBorders>
              <w:top w:val="nil"/>
              <w:bottom w:val="nil"/>
              <w:right w:val="nil"/>
            </w:tcBorders>
          </w:tcPr>
          <w:p w14:paraId="31F1E3C4" w14:textId="77777777" w:rsidR="008A7B20" w:rsidRPr="00AB5304" w:rsidRDefault="008A7B20" w:rsidP="008A7B20">
            <w:pPr>
              <w:rPr>
                <w:sz w:val="28"/>
                <w:szCs w:val="28"/>
              </w:rPr>
            </w:pPr>
            <w:r w:rsidRPr="00CD25A0">
              <w:rPr>
                <w:sz w:val="28"/>
                <w:szCs w:val="28"/>
              </w:rPr>
              <w:t>Email Address</w:t>
            </w:r>
          </w:p>
        </w:tc>
        <w:tc>
          <w:tcPr>
            <w:tcW w:w="7408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14:paraId="27BBAF72" w14:textId="77777777" w:rsidR="008A7B20" w:rsidRPr="00AB5304" w:rsidRDefault="008A7B20" w:rsidP="008A7B20">
            <w:pPr>
              <w:rPr>
                <w:sz w:val="28"/>
                <w:szCs w:val="28"/>
              </w:rPr>
            </w:pPr>
          </w:p>
        </w:tc>
      </w:tr>
      <w:tr w:rsidR="00924A66" w:rsidRPr="008A7B20" w14:paraId="3004420A" w14:textId="77777777" w:rsidTr="00DD35A2">
        <w:tc>
          <w:tcPr>
            <w:tcW w:w="2419" w:type="dxa"/>
            <w:gridSpan w:val="7"/>
            <w:tcBorders>
              <w:top w:val="nil"/>
              <w:bottom w:val="nil"/>
              <w:right w:val="nil"/>
            </w:tcBorders>
          </w:tcPr>
          <w:p w14:paraId="31D87867" w14:textId="77777777" w:rsidR="00924A66" w:rsidRDefault="00924A66" w:rsidP="00F54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Contact</w:t>
            </w:r>
          </w:p>
        </w:tc>
        <w:tc>
          <w:tcPr>
            <w:tcW w:w="2890" w:type="dxa"/>
            <w:gridSpan w:val="9"/>
            <w:tcBorders>
              <w:top w:val="nil"/>
              <w:left w:val="nil"/>
              <w:right w:val="nil"/>
            </w:tcBorders>
          </w:tcPr>
          <w:p w14:paraId="588FCF93" w14:textId="77777777" w:rsidR="00924A66" w:rsidRDefault="00924A66" w:rsidP="00F540E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1B112C" w14:textId="77777777" w:rsidR="00924A66" w:rsidRDefault="00924A66" w:rsidP="00F54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 to you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</w:tcBorders>
          </w:tcPr>
          <w:p w14:paraId="496E857F" w14:textId="77777777" w:rsidR="00924A66" w:rsidRDefault="00924A66" w:rsidP="00F540EE">
            <w:pPr>
              <w:rPr>
                <w:sz w:val="28"/>
                <w:szCs w:val="28"/>
              </w:rPr>
            </w:pPr>
          </w:p>
        </w:tc>
      </w:tr>
      <w:tr w:rsidR="00924A66" w:rsidRPr="008A7B20" w14:paraId="5EE546A5" w14:textId="77777777" w:rsidTr="00DD35A2">
        <w:tc>
          <w:tcPr>
            <w:tcW w:w="3051" w:type="dxa"/>
            <w:gridSpan w:val="8"/>
            <w:tcBorders>
              <w:top w:val="nil"/>
              <w:bottom w:val="nil"/>
              <w:right w:val="nil"/>
            </w:tcBorders>
          </w:tcPr>
          <w:p w14:paraId="2E663880" w14:textId="77777777" w:rsidR="00924A66" w:rsidRDefault="00924A66" w:rsidP="00F54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Emer. Contact's Phone #</w:t>
            </w:r>
          </w:p>
        </w:tc>
        <w:tc>
          <w:tcPr>
            <w:tcW w:w="1973" w:type="dxa"/>
            <w:gridSpan w:val="5"/>
            <w:tcBorders>
              <w:top w:val="nil"/>
              <w:left w:val="nil"/>
              <w:right w:val="nil"/>
            </w:tcBorders>
          </w:tcPr>
          <w:p w14:paraId="22924930" w14:textId="77777777" w:rsidR="00924A66" w:rsidRDefault="00924A66" w:rsidP="00F540EE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0E833D" w14:textId="77777777" w:rsidR="00924A66" w:rsidRDefault="00924A66" w:rsidP="00924A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Secondary #</w:t>
            </w:r>
          </w:p>
        </w:tc>
        <w:tc>
          <w:tcPr>
            <w:tcW w:w="2436" w:type="dxa"/>
            <w:gridSpan w:val="6"/>
            <w:tcBorders>
              <w:top w:val="nil"/>
              <w:left w:val="nil"/>
            </w:tcBorders>
          </w:tcPr>
          <w:p w14:paraId="04CD9BF9" w14:textId="77777777" w:rsidR="00924A66" w:rsidRDefault="00924A66" w:rsidP="00F540EE">
            <w:pPr>
              <w:rPr>
                <w:sz w:val="28"/>
                <w:szCs w:val="28"/>
              </w:rPr>
            </w:pPr>
          </w:p>
        </w:tc>
      </w:tr>
      <w:tr w:rsidR="005822A8" w:rsidRPr="008A7B20" w14:paraId="4B8C3104" w14:textId="77777777" w:rsidTr="00403CC8">
        <w:tc>
          <w:tcPr>
            <w:tcW w:w="9578" w:type="dxa"/>
            <w:gridSpan w:val="26"/>
            <w:tcBorders>
              <w:top w:val="nil"/>
              <w:bottom w:val="nil"/>
            </w:tcBorders>
          </w:tcPr>
          <w:p w14:paraId="1CD401B5" w14:textId="77777777" w:rsidR="00403CC8" w:rsidRDefault="00403CC8" w:rsidP="00F540EE">
            <w:pPr>
              <w:rPr>
                <w:sz w:val="28"/>
                <w:szCs w:val="28"/>
              </w:rPr>
            </w:pPr>
          </w:p>
          <w:p w14:paraId="0C524776" w14:textId="3CAB0120" w:rsidR="005822A8" w:rsidRDefault="00403CC8" w:rsidP="00F54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Dog</w:t>
            </w:r>
            <w:r w:rsidR="00D872CC">
              <w:rPr>
                <w:sz w:val="28"/>
                <w:szCs w:val="28"/>
              </w:rPr>
              <w:t>:</w:t>
            </w:r>
          </w:p>
        </w:tc>
      </w:tr>
      <w:tr w:rsidR="00D872CC" w:rsidRPr="008A7B20" w14:paraId="706E26DB" w14:textId="77777777" w:rsidTr="00DD35A2">
        <w:tc>
          <w:tcPr>
            <w:tcW w:w="2170" w:type="dxa"/>
            <w:gridSpan w:val="6"/>
            <w:tcBorders>
              <w:top w:val="nil"/>
              <w:bottom w:val="nil"/>
              <w:right w:val="nil"/>
            </w:tcBorders>
          </w:tcPr>
          <w:p w14:paraId="5C41344D" w14:textId="77777777" w:rsidR="00D872CC" w:rsidRDefault="00D872CC" w:rsidP="00D872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Dog's Name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0639C" w14:textId="77777777" w:rsidR="00D872CC" w:rsidRDefault="00D872CC" w:rsidP="00F540EE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7A3840" w14:textId="77777777" w:rsidR="00D872CC" w:rsidRDefault="00D872CC" w:rsidP="00F54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Breed</w:t>
            </w:r>
          </w:p>
        </w:tc>
        <w:tc>
          <w:tcPr>
            <w:tcW w:w="30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CF4A0" w14:textId="77777777" w:rsidR="00D872CC" w:rsidRDefault="00D872CC" w:rsidP="00F540EE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15DE4" w14:textId="77777777" w:rsidR="00D872CC" w:rsidRDefault="00D872CC" w:rsidP="00D872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</w:tcBorders>
          </w:tcPr>
          <w:p w14:paraId="2F0BBD69" w14:textId="77777777" w:rsidR="00D872CC" w:rsidRDefault="00D872CC" w:rsidP="00F540EE">
            <w:pPr>
              <w:rPr>
                <w:sz w:val="28"/>
                <w:szCs w:val="28"/>
              </w:rPr>
            </w:pPr>
          </w:p>
        </w:tc>
      </w:tr>
      <w:tr w:rsidR="00400E06" w:rsidRPr="008A7B20" w14:paraId="08B39AD8" w14:textId="77777777" w:rsidTr="00DD35A2">
        <w:trPr>
          <w:gridAfter w:val="7"/>
          <w:wAfter w:w="3215" w:type="dxa"/>
        </w:trPr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14:paraId="4CD584DC" w14:textId="77777777" w:rsidR="00400E06" w:rsidRDefault="00400E06" w:rsidP="00D872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</w:t>
            </w:r>
          </w:p>
        </w:tc>
        <w:tc>
          <w:tcPr>
            <w:tcW w:w="32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6DBF1" w14:textId="77777777" w:rsidR="00400E06" w:rsidRDefault="00400E06" w:rsidP="00F540EE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40753B" w14:textId="77777777" w:rsidR="00400E06" w:rsidRDefault="00400E06" w:rsidP="00F54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E399D" w14:textId="77777777" w:rsidR="00400E06" w:rsidRDefault="00400E06" w:rsidP="00F540EE">
            <w:pPr>
              <w:rPr>
                <w:sz w:val="28"/>
                <w:szCs w:val="28"/>
              </w:rPr>
            </w:pPr>
          </w:p>
        </w:tc>
      </w:tr>
      <w:tr w:rsidR="003B68FE" w:rsidRPr="008A7B20" w14:paraId="77C847B4" w14:textId="77777777" w:rsidTr="00DD35A2">
        <w:tc>
          <w:tcPr>
            <w:tcW w:w="3425" w:type="dxa"/>
            <w:gridSpan w:val="9"/>
            <w:tcBorders>
              <w:top w:val="nil"/>
              <w:bottom w:val="nil"/>
              <w:right w:val="nil"/>
            </w:tcBorders>
          </w:tcPr>
          <w:p w14:paraId="6D47F628" w14:textId="3693DB7B" w:rsidR="00403CC8" w:rsidRDefault="005E0FF3" w:rsidP="00F54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Rescue? ___________</w:t>
            </w:r>
          </w:p>
          <w:p w14:paraId="7CBB4461" w14:textId="77777777" w:rsidR="003B68FE" w:rsidRDefault="003B68FE" w:rsidP="00F54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you hear about us?</w:t>
            </w:r>
          </w:p>
        </w:tc>
        <w:tc>
          <w:tcPr>
            <w:tcW w:w="6153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14:paraId="11EACD07" w14:textId="77777777" w:rsidR="00403CC8" w:rsidRDefault="00403CC8" w:rsidP="005E0FF3">
            <w:pPr>
              <w:rPr>
                <w:sz w:val="28"/>
                <w:szCs w:val="28"/>
              </w:rPr>
            </w:pPr>
          </w:p>
        </w:tc>
      </w:tr>
    </w:tbl>
    <w:p w14:paraId="5973AD24" w14:textId="77777777" w:rsidR="00726B4E" w:rsidRDefault="00726B4E" w:rsidP="00D976C0">
      <w:pPr>
        <w:spacing w:line="36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6142"/>
      </w:tblGrid>
      <w:tr w:rsidR="00A852FD" w:rsidRPr="00A852FD" w14:paraId="46E244B4" w14:textId="77777777" w:rsidTr="00DA11D1">
        <w:trPr>
          <w:trHeight w:val="857"/>
        </w:trPr>
        <w:tc>
          <w:tcPr>
            <w:tcW w:w="4478" w:type="dxa"/>
          </w:tcPr>
          <w:p w14:paraId="45C61585" w14:textId="3A557EC2" w:rsidR="00A852FD" w:rsidRDefault="005538C6" w:rsidP="003F2C9E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Issues with your dog:</w:t>
            </w:r>
          </w:p>
          <w:p w14:paraId="5B34682E" w14:textId="77777777" w:rsidR="00403CC8" w:rsidRPr="00A852FD" w:rsidRDefault="00403CC8" w:rsidP="003F2C9E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14:paraId="048D96E3" w14:textId="77777777" w:rsidR="00A852FD" w:rsidRPr="00A852FD" w:rsidRDefault="00A852FD" w:rsidP="003F2C9E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17276BE" w14:textId="52122896" w:rsidR="00A046EC" w:rsidRDefault="00A046EC" w:rsidP="00403CC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DABF536" w14:textId="68EACF9D" w:rsidR="00780056" w:rsidRDefault="00780056" w:rsidP="00403CC8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32BA051" w14:textId="3E6059F4" w:rsidR="00780056" w:rsidRPr="00145FDE" w:rsidRDefault="00780056" w:rsidP="00403CC8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Availability for training____________________________________________</w:t>
      </w:r>
    </w:p>
    <w:sectPr w:rsidR="00780056" w:rsidRPr="00145FDE" w:rsidSect="003B68FE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00D7D2"/>
        <w:left w:val="thinThickSmallGap" w:sz="24" w:space="24" w:color="00D7D2"/>
        <w:bottom w:val="thickThinSmallGap" w:sz="24" w:space="24" w:color="00D7D2"/>
        <w:right w:val="thickThinSmallGap" w:sz="24" w:space="24" w:color="00D7D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F952" w14:textId="77777777" w:rsidR="00FC19C6" w:rsidRDefault="00FC19C6" w:rsidP="00F265BF">
      <w:r>
        <w:separator/>
      </w:r>
    </w:p>
  </w:endnote>
  <w:endnote w:type="continuationSeparator" w:id="0">
    <w:p w14:paraId="7477263A" w14:textId="77777777" w:rsidR="00FC19C6" w:rsidRDefault="00FC19C6" w:rsidP="00F2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76485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2D66770" w14:textId="77777777" w:rsidR="00EA330D" w:rsidRDefault="00EA33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33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332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4B1ACB" w14:textId="77777777" w:rsidR="00EA330D" w:rsidRDefault="00EA3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D560" w14:textId="77777777" w:rsidR="00FC19C6" w:rsidRDefault="00FC19C6" w:rsidP="00F265BF">
      <w:r>
        <w:separator/>
      </w:r>
    </w:p>
  </w:footnote>
  <w:footnote w:type="continuationSeparator" w:id="0">
    <w:p w14:paraId="7B024A76" w14:textId="77777777" w:rsidR="00FC19C6" w:rsidRDefault="00FC19C6" w:rsidP="00F2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A5A7" w14:textId="77777777" w:rsidR="00EA330D" w:rsidRDefault="00403CC8" w:rsidP="00145FDE">
    <w:pPr>
      <w:pStyle w:val="Header"/>
      <w:jc w:val="righ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3E6B20" wp14:editId="27A0933A">
              <wp:simplePos x="0" y="0"/>
              <wp:positionH relativeFrom="column">
                <wp:posOffset>2490470</wp:posOffset>
              </wp:positionH>
              <wp:positionV relativeFrom="paragraph">
                <wp:posOffset>92075</wp:posOffset>
              </wp:positionV>
              <wp:extent cx="4180840" cy="3219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80840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D3B75" w14:textId="5D3DA63C" w:rsidR="00EA330D" w:rsidRDefault="00EA330D" w:rsidP="000625F3">
                          <w:pPr>
                            <w:spacing w:line="360" w:lineRule="auto"/>
                            <w:rPr>
                              <w:rFonts w:ascii="Tahoma" w:hAnsi="Tahoma" w:cs="Tahoma"/>
                              <w:b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472C4" w:themeColor="accent1"/>
                              <w:sz w:val="28"/>
                              <w:szCs w:val="28"/>
                            </w:rPr>
                            <w:t xml:space="preserve">APPLICATION FOR </w:t>
                          </w:r>
                          <w:r w:rsidR="007D79F7">
                            <w:rPr>
                              <w:rFonts w:ascii="Tahoma" w:hAnsi="Tahoma" w:cs="Tahoma"/>
                              <w:b/>
                              <w:color w:val="4472C4" w:themeColor="accent1"/>
                              <w:sz w:val="28"/>
                              <w:szCs w:val="28"/>
                            </w:rPr>
                            <w:t>PET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4472C4" w:themeColor="accent1"/>
                              <w:sz w:val="28"/>
                              <w:szCs w:val="28"/>
                            </w:rPr>
                            <w:t xml:space="preserve"> DOG TRAINING</w:t>
                          </w:r>
                        </w:p>
                        <w:p w14:paraId="09FEE367" w14:textId="77777777" w:rsidR="00EA330D" w:rsidRDefault="00EA33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E6B2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96.1pt;margin-top:7.25pt;width:329.2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8G9QEAANgDAAAOAAAAZHJzL2Uyb0RvYy54bWysU9tu2zAMfR+wfxD0vjjO3C014hRbiwwD&#10;ugvQ7gNkWbaFyaJGKbGzrx8lp2m2vQ3zgyCKh4c8JL25mQbDDgq9BlvxfLHkTFkJjbZdxb897l6t&#10;OfNB2EYYsKriR+X5zfbli83oSrWCHkyjkBGJ9eXoKt6H4Mos87JXg/ALcMqSswUcRCATu6xBMRL7&#10;YLLVcvkmGwEbhyCV9/R6Nzv5NvG3rZLhS9t6FZipONUW0onprOOZbTei7FC4XstTGeIfqhiEtpT0&#10;THUngmB71H9RDVoieGjDQsKQQdtqqZIGUpMv/1Dz0AunkhZqjnfnNvn/Rys/H74i003FC86sGGhE&#10;j2oK7D1MLI/dGZ0vCfTgCBYmeqYpJ6Xe3YP87gmSXWDmAB/R9fgJGuIT+wApYmpxiD0i1YxoaBzH&#10;8whiTkmPRb5ergtySfK9XuXXxVWsIhPlU7RDHz4oGFi8VBxpxIldHO59mKFPkJjMg9HNThuTDOzq&#10;W4PsIGgdduk7sf8GMzaCLcSwmTG+JJlR2awxTPVEzqi9huZIghHm9aLfgS494E/ORlqtivsfe4GK&#10;M/PR0uyu8yIqDMkort6uyMBLT33pEVYSVcUDZ/P1Nsz7u3eou54yzfOw8I4a3erUg+eqTnXT+qQu&#10;nlY97uelnVDPP+T2FwAAAP//AwBQSwMEFAAGAAgAAAAhAHs5oA3gAAAACgEAAA8AAABkcnMvZG93&#10;bnJldi54bWxMj8tOwzAQRfdI/QdrKrGjdgMJJcSpEBKbLpAo9LF042kcNR5HsdOGv8ddleXoHt17&#10;pliOtmVn7H3jSMJ8JoAhVU43VEv4+f54WADzQZFWrSOU8IseluXkrlC5dhf6wvM61CyWkM+VBBNC&#10;l3PuK4NW+ZnrkGJ2dL1VIZ59zXWvLrHctjwRIuNWNRQXjOrw3WB1Wg9WAi42w/4zDA3tMmNO2+fV&#10;TmxWUt5Px7dXYAHHcIPhqh/VoYxOBzeQ9qyV8PiSJBGNwVMK7AqIVGTADhKyNAFeFvz/C+UfAAAA&#10;//8DAFBLAQItABQABgAIAAAAIQC2gziS/gAAAOEBAAATAAAAAAAAAAAAAAAAAAAAAABbQ29udGVu&#10;dF9UeXBlc10ueG1sUEsBAi0AFAAGAAgAAAAhADj9If/WAAAAlAEAAAsAAAAAAAAAAAAAAAAALwEA&#10;AF9yZWxzLy5yZWxzUEsBAi0AFAAGAAgAAAAhAFuqzwb1AQAA2AMAAA4AAAAAAAAAAAAAAAAALgIA&#10;AGRycy9lMm9Eb2MueG1sUEsBAi0AFAAGAAgAAAAhAHs5oA3gAAAACgEAAA8AAAAAAAAAAAAAAAAA&#10;TwQAAGRycy9kb3ducmV2LnhtbFBLBQYAAAAABAAEAPMAAABcBQAAAAA=&#10;" stroked="f">
              <v:path arrowok="t"/>
              <v:textbox>
                <w:txbxContent>
                  <w:p w14:paraId="6B9D3B75" w14:textId="5D3DA63C" w:rsidR="00EA330D" w:rsidRDefault="00EA330D" w:rsidP="000625F3">
                    <w:pPr>
                      <w:spacing w:line="360" w:lineRule="auto"/>
                      <w:rPr>
                        <w:rFonts w:ascii="Tahoma" w:hAnsi="Tahoma" w:cs="Tahoma"/>
                        <w:b/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color w:val="4472C4" w:themeColor="accent1"/>
                        <w:sz w:val="28"/>
                        <w:szCs w:val="28"/>
                      </w:rPr>
                      <w:t xml:space="preserve">APPLICATION FOR </w:t>
                    </w:r>
                    <w:r w:rsidR="007D79F7">
                      <w:rPr>
                        <w:rFonts w:ascii="Tahoma" w:hAnsi="Tahoma" w:cs="Tahoma"/>
                        <w:b/>
                        <w:color w:val="4472C4" w:themeColor="accent1"/>
                        <w:sz w:val="28"/>
                        <w:szCs w:val="28"/>
                      </w:rPr>
                      <w:t>PET</w:t>
                    </w:r>
                    <w:r>
                      <w:rPr>
                        <w:rFonts w:ascii="Tahoma" w:hAnsi="Tahoma" w:cs="Tahoma"/>
                        <w:b/>
                        <w:color w:val="4472C4" w:themeColor="accent1"/>
                        <w:sz w:val="28"/>
                        <w:szCs w:val="28"/>
                      </w:rPr>
                      <w:t xml:space="preserve"> DOG TRAINING</w:t>
                    </w:r>
                  </w:p>
                  <w:p w14:paraId="09FEE367" w14:textId="77777777" w:rsidR="00EA330D" w:rsidRDefault="00EA330D"/>
                </w:txbxContent>
              </v:textbox>
            </v:shape>
          </w:pict>
        </mc:Fallback>
      </mc:AlternateContent>
    </w:r>
    <w:r w:rsidR="00EA330D">
      <w:rPr>
        <w:noProof/>
      </w:rPr>
      <w:drawing>
        <wp:anchor distT="0" distB="0" distL="114300" distR="114300" simplePos="0" relativeHeight="251659264" behindDoc="1" locked="0" layoutInCell="1" allowOverlap="1" wp14:anchorId="563CE16D" wp14:editId="78A0E5C4">
          <wp:simplePos x="0" y="0"/>
          <wp:positionH relativeFrom="column">
            <wp:posOffset>-43815</wp:posOffset>
          </wp:positionH>
          <wp:positionV relativeFrom="paragraph">
            <wp:posOffset>93345</wp:posOffset>
          </wp:positionV>
          <wp:extent cx="438150" cy="446405"/>
          <wp:effectExtent l="19050" t="0" r="0" b="0"/>
          <wp:wrapTight wrapText="bothSides">
            <wp:wrapPolygon edited="0">
              <wp:start x="5635" y="0"/>
              <wp:lineTo x="939" y="1844"/>
              <wp:lineTo x="-939" y="16592"/>
              <wp:lineTo x="5635" y="20279"/>
              <wp:lineTo x="10330" y="20279"/>
              <wp:lineTo x="18783" y="20279"/>
              <wp:lineTo x="19722" y="14748"/>
              <wp:lineTo x="21600" y="8296"/>
              <wp:lineTo x="20661" y="1844"/>
              <wp:lineTo x="15965" y="0"/>
              <wp:lineTo x="5635" y="0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AEA347" w14:textId="77777777" w:rsidR="00EA330D" w:rsidRDefault="00EA330D" w:rsidP="00145FDE">
    <w:pPr>
      <w:pStyle w:val="Header"/>
    </w:pPr>
    <w:r>
      <w:t xml:space="preserve">             Faithfully K9 Service Dogs</w:t>
    </w:r>
  </w:p>
  <w:p w14:paraId="4BBAC0B2" w14:textId="77777777" w:rsidR="00EA330D" w:rsidRDefault="00EA330D" w:rsidP="00145FDE">
    <w:pPr>
      <w:pStyle w:val="Header"/>
    </w:pPr>
    <w:r>
      <w:t xml:space="preserve">             720-934-7378</w:t>
    </w:r>
  </w:p>
  <w:p w14:paraId="567F47B3" w14:textId="77777777" w:rsidR="00EA330D" w:rsidRDefault="00EA330D">
    <w:pPr>
      <w:pStyle w:val="Header"/>
    </w:pPr>
  </w:p>
  <w:p w14:paraId="6BEE9277" w14:textId="77777777" w:rsidR="00EA330D" w:rsidRDefault="00EA3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17E"/>
    <w:multiLevelType w:val="hybridMultilevel"/>
    <w:tmpl w:val="3812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1E5"/>
    <w:multiLevelType w:val="hybridMultilevel"/>
    <w:tmpl w:val="7CF0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5648"/>
    <w:multiLevelType w:val="hybridMultilevel"/>
    <w:tmpl w:val="9300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05932"/>
    <w:multiLevelType w:val="hybridMultilevel"/>
    <w:tmpl w:val="0D0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73E96"/>
    <w:multiLevelType w:val="hybridMultilevel"/>
    <w:tmpl w:val="6132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D3E89"/>
    <w:multiLevelType w:val="hybridMultilevel"/>
    <w:tmpl w:val="8026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37E38"/>
    <w:multiLevelType w:val="hybridMultilevel"/>
    <w:tmpl w:val="03F6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230A"/>
    <w:multiLevelType w:val="hybridMultilevel"/>
    <w:tmpl w:val="CDA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25189">
    <w:abstractNumId w:val="1"/>
  </w:num>
  <w:num w:numId="2" w16cid:durableId="1197355670">
    <w:abstractNumId w:val="5"/>
  </w:num>
  <w:num w:numId="3" w16cid:durableId="191501474">
    <w:abstractNumId w:val="0"/>
  </w:num>
  <w:num w:numId="4" w16cid:durableId="1161849109">
    <w:abstractNumId w:val="7"/>
  </w:num>
  <w:num w:numId="5" w16cid:durableId="82143794">
    <w:abstractNumId w:val="6"/>
  </w:num>
  <w:num w:numId="6" w16cid:durableId="1428387710">
    <w:abstractNumId w:val="4"/>
  </w:num>
  <w:num w:numId="7" w16cid:durableId="1330326313">
    <w:abstractNumId w:val="2"/>
  </w:num>
  <w:num w:numId="8" w16cid:durableId="788553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45"/>
    <w:rsid w:val="00000507"/>
    <w:rsid w:val="00047D0F"/>
    <w:rsid w:val="000625F3"/>
    <w:rsid w:val="000640EA"/>
    <w:rsid w:val="00074240"/>
    <w:rsid w:val="00077844"/>
    <w:rsid w:val="00081342"/>
    <w:rsid w:val="00083528"/>
    <w:rsid w:val="000868C0"/>
    <w:rsid w:val="000A25CD"/>
    <w:rsid w:val="000A6E18"/>
    <w:rsid w:val="000B16C7"/>
    <w:rsid w:val="000E6331"/>
    <w:rsid w:val="001233E0"/>
    <w:rsid w:val="00124927"/>
    <w:rsid w:val="00124ACD"/>
    <w:rsid w:val="0012718E"/>
    <w:rsid w:val="00137C14"/>
    <w:rsid w:val="00145FDE"/>
    <w:rsid w:val="00152903"/>
    <w:rsid w:val="00154568"/>
    <w:rsid w:val="0015583B"/>
    <w:rsid w:val="001826A8"/>
    <w:rsid w:val="0018440A"/>
    <w:rsid w:val="001850C2"/>
    <w:rsid w:val="001860CF"/>
    <w:rsid w:val="00190E08"/>
    <w:rsid w:val="00196387"/>
    <w:rsid w:val="001A5C55"/>
    <w:rsid w:val="001C0729"/>
    <w:rsid w:val="001C7BE7"/>
    <w:rsid w:val="001D4029"/>
    <w:rsid w:val="001E1709"/>
    <w:rsid w:val="001E2D93"/>
    <w:rsid w:val="001F1CF2"/>
    <w:rsid w:val="001F385D"/>
    <w:rsid w:val="001F4900"/>
    <w:rsid w:val="00211401"/>
    <w:rsid w:val="00211628"/>
    <w:rsid w:val="00212C8B"/>
    <w:rsid w:val="00217028"/>
    <w:rsid w:val="00232440"/>
    <w:rsid w:val="00234E5D"/>
    <w:rsid w:val="00250BB8"/>
    <w:rsid w:val="00267704"/>
    <w:rsid w:val="00272C81"/>
    <w:rsid w:val="00286FF4"/>
    <w:rsid w:val="002912EF"/>
    <w:rsid w:val="002A28BE"/>
    <w:rsid w:val="002B33B4"/>
    <w:rsid w:val="002C57E5"/>
    <w:rsid w:val="002D2E3E"/>
    <w:rsid w:val="002D4E52"/>
    <w:rsid w:val="002D5AC4"/>
    <w:rsid w:val="002F2237"/>
    <w:rsid w:val="00305AC4"/>
    <w:rsid w:val="00310087"/>
    <w:rsid w:val="00315F5A"/>
    <w:rsid w:val="0032356D"/>
    <w:rsid w:val="003441AE"/>
    <w:rsid w:val="00344E22"/>
    <w:rsid w:val="00350CE1"/>
    <w:rsid w:val="0036230B"/>
    <w:rsid w:val="0036505A"/>
    <w:rsid w:val="00372746"/>
    <w:rsid w:val="00373EFC"/>
    <w:rsid w:val="00385FAB"/>
    <w:rsid w:val="00390E83"/>
    <w:rsid w:val="003A5EAB"/>
    <w:rsid w:val="003A6752"/>
    <w:rsid w:val="003B68FE"/>
    <w:rsid w:val="003C3920"/>
    <w:rsid w:val="003D2AEA"/>
    <w:rsid w:val="003E00A1"/>
    <w:rsid w:val="00400E06"/>
    <w:rsid w:val="00403CC8"/>
    <w:rsid w:val="004133EA"/>
    <w:rsid w:val="00417FBF"/>
    <w:rsid w:val="00421847"/>
    <w:rsid w:val="00426613"/>
    <w:rsid w:val="00430159"/>
    <w:rsid w:val="004366A9"/>
    <w:rsid w:val="0044140E"/>
    <w:rsid w:val="00462BEA"/>
    <w:rsid w:val="0047374E"/>
    <w:rsid w:val="004802E4"/>
    <w:rsid w:val="004825A5"/>
    <w:rsid w:val="00482B75"/>
    <w:rsid w:val="00487E22"/>
    <w:rsid w:val="00493DEC"/>
    <w:rsid w:val="004A5444"/>
    <w:rsid w:val="004B449B"/>
    <w:rsid w:val="004C0CC6"/>
    <w:rsid w:val="004C542D"/>
    <w:rsid w:val="004D66CF"/>
    <w:rsid w:val="004E0B86"/>
    <w:rsid w:val="00506BEC"/>
    <w:rsid w:val="00515A44"/>
    <w:rsid w:val="00516B69"/>
    <w:rsid w:val="005313E0"/>
    <w:rsid w:val="0054227B"/>
    <w:rsid w:val="00546045"/>
    <w:rsid w:val="00552148"/>
    <w:rsid w:val="005538C6"/>
    <w:rsid w:val="005822A8"/>
    <w:rsid w:val="005829DA"/>
    <w:rsid w:val="00592D81"/>
    <w:rsid w:val="005A3919"/>
    <w:rsid w:val="005C73BE"/>
    <w:rsid w:val="005D3DBB"/>
    <w:rsid w:val="005D6ED6"/>
    <w:rsid w:val="005E0FF3"/>
    <w:rsid w:val="005E13B8"/>
    <w:rsid w:val="005E446F"/>
    <w:rsid w:val="005F307F"/>
    <w:rsid w:val="005F7E07"/>
    <w:rsid w:val="00602E72"/>
    <w:rsid w:val="006267C2"/>
    <w:rsid w:val="00627D80"/>
    <w:rsid w:val="00631AD6"/>
    <w:rsid w:val="006568FE"/>
    <w:rsid w:val="00662667"/>
    <w:rsid w:val="00665540"/>
    <w:rsid w:val="00667131"/>
    <w:rsid w:val="00687C75"/>
    <w:rsid w:val="006A581E"/>
    <w:rsid w:val="006A73C8"/>
    <w:rsid w:val="006B6B2C"/>
    <w:rsid w:val="006C13A3"/>
    <w:rsid w:val="006D17BC"/>
    <w:rsid w:val="006E4DD4"/>
    <w:rsid w:val="00726B4E"/>
    <w:rsid w:val="007326E3"/>
    <w:rsid w:val="0073278A"/>
    <w:rsid w:val="00736EA3"/>
    <w:rsid w:val="0074251A"/>
    <w:rsid w:val="00744A22"/>
    <w:rsid w:val="00746BBB"/>
    <w:rsid w:val="00754808"/>
    <w:rsid w:val="00764AF2"/>
    <w:rsid w:val="00780056"/>
    <w:rsid w:val="007829E7"/>
    <w:rsid w:val="00786C2A"/>
    <w:rsid w:val="00790AC9"/>
    <w:rsid w:val="00795B3D"/>
    <w:rsid w:val="00797012"/>
    <w:rsid w:val="007A0026"/>
    <w:rsid w:val="007B0B38"/>
    <w:rsid w:val="007B1A3C"/>
    <w:rsid w:val="007B227F"/>
    <w:rsid w:val="007D2CDE"/>
    <w:rsid w:val="007D435F"/>
    <w:rsid w:val="007D79F7"/>
    <w:rsid w:val="007D7AA4"/>
    <w:rsid w:val="007E766E"/>
    <w:rsid w:val="007F3E8D"/>
    <w:rsid w:val="00800E65"/>
    <w:rsid w:val="008251FF"/>
    <w:rsid w:val="00853D6B"/>
    <w:rsid w:val="00875B90"/>
    <w:rsid w:val="0088415C"/>
    <w:rsid w:val="008941EF"/>
    <w:rsid w:val="00895D8C"/>
    <w:rsid w:val="008A7B20"/>
    <w:rsid w:val="008B4C9B"/>
    <w:rsid w:val="008C28BD"/>
    <w:rsid w:val="008D2694"/>
    <w:rsid w:val="008D63D1"/>
    <w:rsid w:val="008F756B"/>
    <w:rsid w:val="009024FE"/>
    <w:rsid w:val="009127E3"/>
    <w:rsid w:val="00920B52"/>
    <w:rsid w:val="00924745"/>
    <w:rsid w:val="00924A66"/>
    <w:rsid w:val="00924D83"/>
    <w:rsid w:val="00937042"/>
    <w:rsid w:val="00944933"/>
    <w:rsid w:val="00955C4A"/>
    <w:rsid w:val="0098332C"/>
    <w:rsid w:val="009A0DE7"/>
    <w:rsid w:val="009A4606"/>
    <w:rsid w:val="009E0876"/>
    <w:rsid w:val="009E2868"/>
    <w:rsid w:val="009E7A3F"/>
    <w:rsid w:val="009F259E"/>
    <w:rsid w:val="00A01004"/>
    <w:rsid w:val="00A042C0"/>
    <w:rsid w:val="00A046EC"/>
    <w:rsid w:val="00A1183C"/>
    <w:rsid w:val="00A15E6F"/>
    <w:rsid w:val="00A17F56"/>
    <w:rsid w:val="00A22668"/>
    <w:rsid w:val="00A30C97"/>
    <w:rsid w:val="00A32060"/>
    <w:rsid w:val="00A852FD"/>
    <w:rsid w:val="00A979C5"/>
    <w:rsid w:val="00A97D4A"/>
    <w:rsid w:val="00AA5A64"/>
    <w:rsid w:val="00AB1901"/>
    <w:rsid w:val="00AB3F64"/>
    <w:rsid w:val="00AC5F0B"/>
    <w:rsid w:val="00AC65B5"/>
    <w:rsid w:val="00AC6A96"/>
    <w:rsid w:val="00AD69C6"/>
    <w:rsid w:val="00AE7196"/>
    <w:rsid w:val="00AF29BF"/>
    <w:rsid w:val="00AF5403"/>
    <w:rsid w:val="00AF5E2A"/>
    <w:rsid w:val="00B0728C"/>
    <w:rsid w:val="00B75D7D"/>
    <w:rsid w:val="00B8687C"/>
    <w:rsid w:val="00B9280E"/>
    <w:rsid w:val="00BB13D9"/>
    <w:rsid w:val="00BB1945"/>
    <w:rsid w:val="00BC499B"/>
    <w:rsid w:val="00BD1212"/>
    <w:rsid w:val="00BE2B5C"/>
    <w:rsid w:val="00BE5A30"/>
    <w:rsid w:val="00BF735F"/>
    <w:rsid w:val="00C05950"/>
    <w:rsid w:val="00C05B8F"/>
    <w:rsid w:val="00C1268C"/>
    <w:rsid w:val="00C261B3"/>
    <w:rsid w:val="00C32222"/>
    <w:rsid w:val="00C33AE1"/>
    <w:rsid w:val="00C568E4"/>
    <w:rsid w:val="00C7751A"/>
    <w:rsid w:val="00C92D2E"/>
    <w:rsid w:val="00CC5350"/>
    <w:rsid w:val="00CC6D78"/>
    <w:rsid w:val="00CD4096"/>
    <w:rsid w:val="00D22DE9"/>
    <w:rsid w:val="00D4690A"/>
    <w:rsid w:val="00D872CC"/>
    <w:rsid w:val="00D976C0"/>
    <w:rsid w:val="00DA11D1"/>
    <w:rsid w:val="00DC568A"/>
    <w:rsid w:val="00DD35A2"/>
    <w:rsid w:val="00DD3E28"/>
    <w:rsid w:val="00DD769A"/>
    <w:rsid w:val="00DE730D"/>
    <w:rsid w:val="00DF1D7E"/>
    <w:rsid w:val="00DF4701"/>
    <w:rsid w:val="00DF6DAB"/>
    <w:rsid w:val="00E02FDA"/>
    <w:rsid w:val="00E04766"/>
    <w:rsid w:val="00E117BE"/>
    <w:rsid w:val="00E12B49"/>
    <w:rsid w:val="00E24FE3"/>
    <w:rsid w:val="00E441EA"/>
    <w:rsid w:val="00E70334"/>
    <w:rsid w:val="00E71968"/>
    <w:rsid w:val="00E7347E"/>
    <w:rsid w:val="00E77F31"/>
    <w:rsid w:val="00E955E3"/>
    <w:rsid w:val="00EA330D"/>
    <w:rsid w:val="00EA4371"/>
    <w:rsid w:val="00EA7CE1"/>
    <w:rsid w:val="00EB58EC"/>
    <w:rsid w:val="00EB6793"/>
    <w:rsid w:val="00EB6BB5"/>
    <w:rsid w:val="00ED314A"/>
    <w:rsid w:val="00ED548E"/>
    <w:rsid w:val="00EE4182"/>
    <w:rsid w:val="00EF0464"/>
    <w:rsid w:val="00F023E9"/>
    <w:rsid w:val="00F0462D"/>
    <w:rsid w:val="00F13851"/>
    <w:rsid w:val="00F17251"/>
    <w:rsid w:val="00F265BF"/>
    <w:rsid w:val="00F26B2F"/>
    <w:rsid w:val="00F31B2A"/>
    <w:rsid w:val="00F42B01"/>
    <w:rsid w:val="00F4723E"/>
    <w:rsid w:val="00F540EE"/>
    <w:rsid w:val="00F61F22"/>
    <w:rsid w:val="00F83939"/>
    <w:rsid w:val="00F960A6"/>
    <w:rsid w:val="00F971B4"/>
    <w:rsid w:val="00F97C6A"/>
    <w:rsid w:val="00FA2AC8"/>
    <w:rsid w:val="00FC15B4"/>
    <w:rsid w:val="00FC19C6"/>
    <w:rsid w:val="00FC2D4D"/>
    <w:rsid w:val="00FC3E3A"/>
    <w:rsid w:val="00FD220E"/>
    <w:rsid w:val="00FE5F81"/>
    <w:rsid w:val="00FE7F56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25F79"/>
  <w15:docId w15:val="{66F4B7D2-F2C7-7149-8251-D5F92C71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3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7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4E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4E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FA2AC8"/>
    <w:pPr>
      <w:ind w:left="720"/>
      <w:contextualSpacing/>
    </w:pPr>
  </w:style>
  <w:style w:type="table" w:styleId="TableGrid">
    <w:name w:val="Table Grid"/>
    <w:basedOn w:val="TableNormal"/>
    <w:uiPriority w:val="59"/>
    <w:rsid w:val="0073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5BF"/>
  </w:style>
  <w:style w:type="paragraph" w:styleId="Footer">
    <w:name w:val="footer"/>
    <w:basedOn w:val="Normal"/>
    <w:link w:val="FooterChar"/>
    <w:uiPriority w:val="99"/>
    <w:unhideWhenUsed/>
    <w:rsid w:val="00F26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5BF"/>
  </w:style>
  <w:style w:type="table" w:customStyle="1" w:styleId="TableGrid1">
    <w:name w:val="Table Grid1"/>
    <w:basedOn w:val="TableNormal"/>
    <w:next w:val="TableGrid"/>
    <w:uiPriority w:val="59"/>
    <w:rsid w:val="00212C8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3366F-0A9D-D04B-87AA-A5AF3D93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Cathy Kowalski</cp:lastModifiedBy>
  <cp:revision>11</cp:revision>
  <cp:lastPrinted>2021-02-25T01:05:00Z</cp:lastPrinted>
  <dcterms:created xsi:type="dcterms:W3CDTF">2021-01-06T01:45:00Z</dcterms:created>
  <dcterms:modified xsi:type="dcterms:W3CDTF">2023-10-26T19:06:00Z</dcterms:modified>
</cp:coreProperties>
</file>